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EE817" w14:textId="1B40D509" w:rsidR="003034E8" w:rsidRPr="003034E8" w:rsidRDefault="003034E8" w:rsidP="003034E8">
      <w:pPr>
        <w:pStyle w:val="Heading1"/>
      </w:pPr>
      <w:r w:rsidRPr="003034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FC151" wp14:editId="2BF7DB10">
                <wp:simplePos x="0" y="0"/>
                <wp:positionH relativeFrom="column">
                  <wp:posOffset>1556385</wp:posOffset>
                </wp:positionH>
                <wp:positionV relativeFrom="paragraph">
                  <wp:posOffset>-768093</wp:posOffset>
                </wp:positionV>
                <wp:extent cx="4328808" cy="729575"/>
                <wp:effectExtent l="0" t="0" r="1905" b="0"/>
                <wp:wrapNone/>
                <wp:docPr id="1312165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808" cy="72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4747C7" w14:textId="367E546E" w:rsidR="003034E8" w:rsidRDefault="003034E8" w:rsidP="003034E8">
                            <w:pPr>
                              <w:pStyle w:val="Heading1"/>
                              <w:jc w:val="center"/>
                            </w:pPr>
                            <w:r>
                              <w:t>Southern Counties Baptist Association:           Trustee Application Form</w:t>
                            </w:r>
                          </w:p>
                          <w:p w14:paraId="48B9E700" w14:textId="77777777" w:rsidR="003034E8" w:rsidRDefault="00303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FC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55pt;margin-top:-60.5pt;width:340.85pt;height:5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" fillcolor="white [3201]" stroked="f" strokeweight=".5pt">
                <v:textbox>
                  <w:txbxContent>
                    <w:p w14:paraId="774747C7" w14:textId="367E546E" w:rsidR="003034E8" w:rsidRDefault="003034E8" w:rsidP="003034E8">
                      <w:pPr>
                        <w:pStyle w:val="Heading1"/>
                        <w:jc w:val="center"/>
                      </w:pPr>
                      <w:r>
                        <w:t>Southe</w:t>
                      </w:r>
                      <w:r>
                        <w:t xml:space="preserve">rn Counties Baptist Association: </w:t>
                      </w:r>
                      <w:r>
                        <w:t xml:space="preserve">          </w:t>
                      </w:r>
                      <w:r>
                        <w:t>Trustee Application Form</w:t>
                      </w:r>
                    </w:p>
                    <w:p w14:paraId="48B9E700" w14:textId="77777777" w:rsidR="003034E8" w:rsidRDefault="003034E8"/>
                  </w:txbxContent>
                </v:textbox>
              </v:shape>
            </w:pict>
          </mc:Fallback>
        </mc:AlternateContent>
      </w:r>
      <w:r w:rsidRPr="003034E8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242C808" wp14:editId="7AECE594">
            <wp:simplePos x="0" y="0"/>
            <wp:positionH relativeFrom="column">
              <wp:posOffset>-631825</wp:posOffset>
            </wp:positionH>
            <wp:positionV relativeFrom="paragraph">
              <wp:posOffset>-768485</wp:posOffset>
            </wp:positionV>
            <wp:extent cx="1927048" cy="817123"/>
            <wp:effectExtent l="0" t="0" r="3810" b="0"/>
            <wp:wrapNone/>
            <wp:docPr id="132308000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80001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048" cy="817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4E8">
        <w:rPr>
          <w:rFonts w:ascii="Calibri Light" w:hAnsi="Calibri Light" w:cs="Calibri Light"/>
          <w:color w:val="000000" w:themeColor="text1"/>
          <w:sz w:val="22"/>
          <w:szCs w:val="22"/>
        </w:rPr>
        <w:t xml:space="preserve">All Member Churches of the SCBA shall be entitled to nominate persons for election as a trustee.  </w:t>
      </w:r>
    </w:p>
    <w:p w14:paraId="0C1909AF" w14:textId="002DFEFB" w:rsidR="003034E8" w:rsidRDefault="003034E8" w:rsidP="003034E8">
      <w:p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In line with Safer Recruitment guidelines, we ask for application forms to be filled in prior to a name going to the Annual General Meeting.</w:t>
      </w:r>
      <w:r w:rsidR="00D67DA7">
        <w:rPr>
          <w:rFonts w:ascii="Calibri Light" w:hAnsi="Calibri Light" w:cs="Calibri Light"/>
          <w:sz w:val="22"/>
          <w:szCs w:val="22"/>
        </w:rPr>
        <w:t xml:space="preserve"> Information in this application will be used to propose your name to the SCBA AGM.</w:t>
      </w:r>
    </w:p>
    <w:p w14:paraId="6F1D341C" w14:textId="77777777" w:rsid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p w14:paraId="15BF4225" w14:textId="56E631E9" w:rsidR="003034E8" w:rsidRDefault="003034E8" w:rsidP="003034E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By submitting this form you are acknowledging that you do not know of any reason why you should not serve as a Charity Trustee.</w:t>
      </w:r>
    </w:p>
    <w:p w14:paraId="4F1C0C7A" w14:textId="77777777" w:rsid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p w14:paraId="5A277E60" w14:textId="1E03FE8B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Please return the form to Amy Allen, the association administrator, </w:t>
      </w:r>
      <w:hyperlink r:id="rId6" w:history="1">
        <w:r w:rsidRPr="00C60636">
          <w:rPr>
            <w:rStyle w:val="Hyperlink"/>
            <w:rFonts w:ascii="Calibri Light" w:hAnsi="Calibri Light" w:cs="Calibri Light"/>
            <w:sz w:val="22"/>
            <w:szCs w:val="22"/>
          </w:rPr>
          <w:t>office.administrator@scba.org.uk</w:t>
        </w:r>
      </w:hyperlink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39018A1C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034E8" w:rsidRPr="003034E8" w14:paraId="7BFD5FB4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0B1C246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Full Name:</w:t>
            </w:r>
          </w:p>
        </w:tc>
        <w:tc>
          <w:tcPr>
            <w:tcW w:w="6605" w:type="dxa"/>
          </w:tcPr>
          <w:p w14:paraId="51AE0B5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F4F23A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627AA664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424D64EA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Address:</w:t>
            </w:r>
          </w:p>
          <w:p w14:paraId="2E254DD5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27C2A3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605" w:type="dxa"/>
          </w:tcPr>
          <w:p w14:paraId="5862D462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2B799A54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164E2EA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 xml:space="preserve">Church where you are a member: </w:t>
            </w:r>
          </w:p>
        </w:tc>
        <w:tc>
          <w:tcPr>
            <w:tcW w:w="6605" w:type="dxa"/>
          </w:tcPr>
          <w:p w14:paraId="5060C530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7E699BC9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732264D3" w14:textId="79D973C0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Is your church willing to nominate you to be a trustee?</w:t>
            </w:r>
          </w:p>
        </w:tc>
        <w:tc>
          <w:tcPr>
            <w:tcW w:w="6605" w:type="dxa"/>
          </w:tcPr>
          <w:p w14:paraId="0982EA77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5BAD2F99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348A75F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Contact Number:</w:t>
            </w:r>
          </w:p>
        </w:tc>
        <w:tc>
          <w:tcPr>
            <w:tcW w:w="6605" w:type="dxa"/>
          </w:tcPr>
          <w:p w14:paraId="3EDB650F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C0C75F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108E5E99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1E07E13F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Email:</w:t>
            </w:r>
          </w:p>
          <w:p w14:paraId="2F58DE24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605" w:type="dxa"/>
          </w:tcPr>
          <w:p w14:paraId="7F4EE404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077153C4" w14:textId="77777777" w:rsidTr="003034E8">
        <w:tc>
          <w:tcPr>
            <w:tcW w:w="2405" w:type="dxa"/>
            <w:shd w:val="clear" w:color="auto" w:fill="D9E2F3" w:themeFill="accent1" w:themeFillTint="33"/>
          </w:tcPr>
          <w:p w14:paraId="40CFD1B3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Signature:</w:t>
            </w:r>
          </w:p>
          <w:p w14:paraId="7FAC89C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605" w:type="dxa"/>
          </w:tcPr>
          <w:p w14:paraId="192DA72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F39C3F5" w14:textId="3438BF0F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br/>
      </w: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034E8" w:rsidRPr="003034E8" w14:paraId="68A6F746" w14:textId="77777777" w:rsidTr="003034E8">
        <w:tc>
          <w:tcPr>
            <w:tcW w:w="9010" w:type="dxa"/>
            <w:shd w:val="clear" w:color="auto" w:fill="D9E2F3" w:themeFill="accent1" w:themeFillTint="33"/>
          </w:tcPr>
          <w:p w14:paraId="361F4501" w14:textId="0F595166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Can you tell us why you would like to become a trustee of the SCBA?</w:t>
            </w:r>
          </w:p>
        </w:tc>
      </w:tr>
      <w:tr w:rsidR="003034E8" w:rsidRPr="003034E8" w14:paraId="0F28BFF4" w14:textId="77777777" w:rsidTr="008D6F04">
        <w:tc>
          <w:tcPr>
            <w:tcW w:w="9010" w:type="dxa"/>
          </w:tcPr>
          <w:p w14:paraId="6869364F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755548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BCAA483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1640E2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8C3EB5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958A877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034E8" w:rsidRPr="003034E8" w14:paraId="46265B76" w14:textId="77777777" w:rsidTr="003034E8">
        <w:tc>
          <w:tcPr>
            <w:tcW w:w="9010" w:type="dxa"/>
            <w:shd w:val="clear" w:color="auto" w:fill="D9E2F3" w:themeFill="accent1" w:themeFillTint="33"/>
          </w:tcPr>
          <w:p w14:paraId="4943B93E" w14:textId="331DD37B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Could you tell us an overview of your Christian journey?</w:t>
            </w:r>
          </w:p>
        </w:tc>
      </w:tr>
      <w:tr w:rsidR="003034E8" w:rsidRPr="003034E8" w14:paraId="660D9240" w14:textId="77777777" w:rsidTr="008D6F04">
        <w:tc>
          <w:tcPr>
            <w:tcW w:w="9010" w:type="dxa"/>
          </w:tcPr>
          <w:p w14:paraId="488F92D6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700F4D5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BD681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F4F3CF5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E24D7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C356A7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E01EE2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1B08C66" w14:textId="77777777" w:rsid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p w14:paraId="5D06F527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The following areas of knowledge, skills and expertise are all valuable to a trustee board. Please indicate any areas that you consider you bring to this role:</w:t>
      </w:r>
    </w:p>
    <w:p w14:paraId="6EF7B9AC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p w14:paraId="309AF9E4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 xml:space="preserve">Finance </w:t>
      </w:r>
    </w:p>
    <w:p w14:paraId="447163CA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 xml:space="preserve">Fundraising </w:t>
      </w:r>
    </w:p>
    <w:p w14:paraId="4D0E0C8E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Mission</w:t>
      </w:r>
    </w:p>
    <w:p w14:paraId="2F048B10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lastRenderedPageBreak/>
        <w:t xml:space="preserve">Children, Youth and Families Work </w:t>
      </w:r>
    </w:p>
    <w:p w14:paraId="5C57B8BB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Safeguarding</w:t>
      </w:r>
    </w:p>
    <w:p w14:paraId="2C56C88F" w14:textId="12DE103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H</w:t>
      </w:r>
      <w:r>
        <w:rPr>
          <w:rFonts w:ascii="Calibri Light" w:hAnsi="Calibri Light" w:cs="Calibri Light"/>
          <w:sz w:val="22"/>
          <w:szCs w:val="22"/>
        </w:rPr>
        <w:t xml:space="preserve">uman </w:t>
      </w:r>
      <w:r w:rsidRPr="003034E8">
        <w:rPr>
          <w:rFonts w:ascii="Calibri Light" w:hAnsi="Calibri Light" w:cs="Calibri Light"/>
          <w:sz w:val="22"/>
          <w:szCs w:val="22"/>
        </w:rPr>
        <w:t>R</w:t>
      </w:r>
      <w:r>
        <w:rPr>
          <w:rFonts w:ascii="Calibri Light" w:hAnsi="Calibri Light" w:cs="Calibri Light"/>
          <w:sz w:val="22"/>
          <w:szCs w:val="22"/>
        </w:rPr>
        <w:t>esources</w:t>
      </w:r>
    </w:p>
    <w:p w14:paraId="1858DBA3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Networking</w:t>
      </w:r>
    </w:p>
    <w:p w14:paraId="23EEACD8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 xml:space="preserve">Publicity </w:t>
      </w:r>
    </w:p>
    <w:p w14:paraId="1669AFE4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>Digital Media</w:t>
      </w:r>
    </w:p>
    <w:p w14:paraId="6F8D7400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 xml:space="preserve">Pastoral Ministry </w:t>
      </w:r>
    </w:p>
    <w:p w14:paraId="20A80A5B" w14:textId="77777777" w:rsidR="003034E8" w:rsidRPr="003034E8" w:rsidRDefault="003034E8" w:rsidP="003034E8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 xml:space="preserve">Other, please specify: </w:t>
      </w:r>
    </w:p>
    <w:p w14:paraId="067AA96D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034E8" w:rsidRPr="003034E8" w14:paraId="01E88ADA" w14:textId="77777777" w:rsidTr="003034E8">
        <w:tc>
          <w:tcPr>
            <w:tcW w:w="9010" w:type="dxa"/>
            <w:shd w:val="clear" w:color="auto" w:fill="D9E2F3" w:themeFill="accent1" w:themeFillTint="33"/>
          </w:tcPr>
          <w:p w14:paraId="2AC27AAA" w14:textId="373964BB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What area of the mission/</w:t>
            </w:r>
            <w:proofErr w:type="spellStart"/>
            <w:r w:rsidR="00D67DA7">
              <w:rPr>
                <w:rFonts w:ascii="Calibri Light" w:hAnsi="Calibri Light" w:cs="Calibri Light"/>
                <w:sz w:val="22"/>
                <w:szCs w:val="22"/>
              </w:rPr>
              <w:t>ministy</w:t>
            </w:r>
            <w:proofErr w:type="spellEnd"/>
            <w:r w:rsidRPr="003034E8">
              <w:rPr>
                <w:rFonts w:ascii="Calibri Light" w:hAnsi="Calibri Light" w:cs="Calibri Light"/>
                <w:sz w:val="22"/>
                <w:szCs w:val="22"/>
              </w:rPr>
              <w:t xml:space="preserve"> of the </w:t>
            </w:r>
            <w:r>
              <w:rPr>
                <w:rFonts w:ascii="Calibri Light" w:hAnsi="Calibri Light" w:cs="Calibri Light"/>
                <w:sz w:val="22"/>
                <w:szCs w:val="22"/>
              </w:rPr>
              <w:t>SCBA</w:t>
            </w:r>
            <w:r w:rsidRPr="003034E8">
              <w:rPr>
                <w:rFonts w:ascii="Calibri Light" w:hAnsi="Calibri Light" w:cs="Calibri Light"/>
                <w:sz w:val="22"/>
                <w:szCs w:val="22"/>
              </w:rPr>
              <w:t xml:space="preserve"> are you interested in</w:t>
            </w:r>
          </w:p>
        </w:tc>
      </w:tr>
      <w:tr w:rsidR="003034E8" w:rsidRPr="003034E8" w14:paraId="2A2D4E7C" w14:textId="77777777" w:rsidTr="008D6F04">
        <w:tc>
          <w:tcPr>
            <w:tcW w:w="9010" w:type="dxa"/>
          </w:tcPr>
          <w:p w14:paraId="51237E6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B5DC0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0C73E34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AA312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28BB4C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p w14:paraId="60A61AB0" w14:textId="77777777" w:rsidR="003034E8" w:rsidRPr="003034E8" w:rsidRDefault="003034E8" w:rsidP="003034E8">
      <w:pPr>
        <w:rPr>
          <w:rFonts w:ascii="Calibri Light" w:hAnsi="Calibri Light" w:cs="Calibri Light"/>
          <w:b/>
          <w:bCs/>
          <w:sz w:val="22"/>
          <w:szCs w:val="22"/>
        </w:rPr>
      </w:pPr>
      <w:r w:rsidRPr="003034E8">
        <w:rPr>
          <w:rFonts w:ascii="Calibri Light" w:hAnsi="Calibri Light" w:cs="Calibri Light"/>
          <w:b/>
          <w:bCs/>
          <w:sz w:val="22"/>
          <w:szCs w:val="22"/>
        </w:rPr>
        <w:t>References:</w:t>
      </w:r>
    </w:p>
    <w:p w14:paraId="5F5AC819" w14:textId="4504A6F1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  <w:r w:rsidRPr="003034E8">
        <w:rPr>
          <w:rFonts w:ascii="Calibri Light" w:hAnsi="Calibri Light" w:cs="Calibri Light"/>
          <w:sz w:val="22"/>
          <w:szCs w:val="22"/>
        </w:rPr>
        <w:t xml:space="preserve">Please give the name and address of two referees that you have known for a minimum of two years (not a relative) include at least one </w:t>
      </w:r>
      <w:r w:rsidR="00D67DA7">
        <w:rPr>
          <w:rFonts w:ascii="Calibri Light" w:hAnsi="Calibri Light" w:cs="Calibri Light"/>
          <w:sz w:val="22"/>
          <w:szCs w:val="22"/>
        </w:rPr>
        <w:t xml:space="preserve">church </w:t>
      </w:r>
      <w:r w:rsidRPr="003034E8">
        <w:rPr>
          <w:rFonts w:ascii="Calibri Light" w:hAnsi="Calibri Light" w:cs="Calibri Light"/>
          <w:sz w:val="22"/>
          <w:szCs w:val="22"/>
        </w:rPr>
        <w:t xml:space="preserve">reference, who may be contacted by </w:t>
      </w:r>
      <w:r>
        <w:rPr>
          <w:rFonts w:ascii="Calibri Light" w:hAnsi="Calibri Light" w:cs="Calibri Light"/>
          <w:sz w:val="22"/>
          <w:szCs w:val="22"/>
        </w:rPr>
        <w:t>SCBA</w:t>
      </w:r>
      <w:r w:rsidRPr="003034E8">
        <w:rPr>
          <w:rFonts w:ascii="Calibri Light" w:hAnsi="Calibri Light" w:cs="Calibri Light"/>
          <w:sz w:val="22"/>
          <w:szCs w:val="22"/>
        </w:rPr>
        <w:t xml:space="preserve">. </w:t>
      </w:r>
    </w:p>
    <w:p w14:paraId="38BB5215" w14:textId="77777777" w:rsidR="003034E8" w:rsidRPr="003034E8" w:rsidRDefault="003034E8" w:rsidP="003034E8">
      <w:pPr>
        <w:rPr>
          <w:rFonts w:ascii="Calibri Light" w:hAnsi="Calibri Light" w:cs="Calibri Light"/>
          <w:i/>
          <w:iCs/>
          <w:sz w:val="22"/>
          <w:szCs w:val="22"/>
        </w:rPr>
      </w:pPr>
      <w:r w:rsidRPr="003034E8">
        <w:rPr>
          <w:rFonts w:ascii="Calibri Light" w:hAnsi="Calibri Light" w:cs="Calibri Light"/>
          <w:i/>
          <w:iCs/>
          <w:sz w:val="22"/>
          <w:szCs w:val="22"/>
        </w:rPr>
        <w:t xml:space="preserve">Please ask permission prior to submitting referees details and confirm full address. </w:t>
      </w:r>
    </w:p>
    <w:p w14:paraId="0548B1CB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3034E8" w:rsidRPr="003034E8" w14:paraId="315B0428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50D97B22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Name (including title):</w:t>
            </w:r>
          </w:p>
          <w:p w14:paraId="42559EA5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47" w:type="dxa"/>
          </w:tcPr>
          <w:p w14:paraId="69B3EADE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46391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0802AA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311F8E0B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0BBB488D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In what capacity do you know this person:</w:t>
            </w:r>
          </w:p>
        </w:tc>
        <w:tc>
          <w:tcPr>
            <w:tcW w:w="6747" w:type="dxa"/>
          </w:tcPr>
          <w:p w14:paraId="2ADB10C8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610A18B9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2298F71E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How long have you know them:</w:t>
            </w:r>
          </w:p>
        </w:tc>
        <w:tc>
          <w:tcPr>
            <w:tcW w:w="6747" w:type="dxa"/>
          </w:tcPr>
          <w:p w14:paraId="614CF970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575C06E6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5B6365A5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Address:</w:t>
            </w:r>
          </w:p>
          <w:p w14:paraId="0F3F4F20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CB2C7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764AD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47" w:type="dxa"/>
          </w:tcPr>
          <w:p w14:paraId="68210F7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2A79B1CF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0081934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Phone Number:</w:t>
            </w:r>
          </w:p>
        </w:tc>
        <w:tc>
          <w:tcPr>
            <w:tcW w:w="6747" w:type="dxa"/>
          </w:tcPr>
          <w:p w14:paraId="05FAD51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CDC135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257BEBED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19A72018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Email:</w:t>
            </w:r>
          </w:p>
          <w:p w14:paraId="3B86E8F0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47" w:type="dxa"/>
          </w:tcPr>
          <w:p w14:paraId="41A30176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E16B7B2" w14:textId="77777777" w:rsidR="003034E8" w:rsidRPr="003034E8" w:rsidRDefault="003034E8" w:rsidP="003034E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3034E8" w:rsidRPr="003034E8" w14:paraId="5691F0DF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6891DDE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Name (including title):</w:t>
            </w:r>
          </w:p>
          <w:p w14:paraId="3EFB20F7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47" w:type="dxa"/>
          </w:tcPr>
          <w:p w14:paraId="432C7E18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EE3ACF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52D3BD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41E3967A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37D2748D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In what capacity do you know this person:</w:t>
            </w:r>
          </w:p>
        </w:tc>
        <w:tc>
          <w:tcPr>
            <w:tcW w:w="6747" w:type="dxa"/>
          </w:tcPr>
          <w:p w14:paraId="1FCE2163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3D952F33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5310930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How long have you know them:</w:t>
            </w:r>
          </w:p>
        </w:tc>
        <w:tc>
          <w:tcPr>
            <w:tcW w:w="6747" w:type="dxa"/>
          </w:tcPr>
          <w:p w14:paraId="3DE60D33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3061FF97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1F4090EB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Address:</w:t>
            </w:r>
          </w:p>
          <w:p w14:paraId="0B04559A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549A56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B1A139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47" w:type="dxa"/>
          </w:tcPr>
          <w:p w14:paraId="2182C23A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235854B9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3A971980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Phone Number:</w:t>
            </w:r>
          </w:p>
        </w:tc>
        <w:tc>
          <w:tcPr>
            <w:tcW w:w="6747" w:type="dxa"/>
          </w:tcPr>
          <w:p w14:paraId="51BA0E94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CE1DC1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034E8" w:rsidRPr="003034E8" w14:paraId="3A11B750" w14:textId="77777777" w:rsidTr="003034E8">
        <w:tc>
          <w:tcPr>
            <w:tcW w:w="2263" w:type="dxa"/>
            <w:shd w:val="clear" w:color="auto" w:fill="D9E2F3" w:themeFill="accent1" w:themeFillTint="33"/>
          </w:tcPr>
          <w:p w14:paraId="1FAE8809" w14:textId="7F9BA56B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034E8">
              <w:rPr>
                <w:rFonts w:ascii="Calibri Light" w:hAnsi="Calibri Light" w:cs="Calibri Light"/>
                <w:sz w:val="22"/>
                <w:szCs w:val="22"/>
              </w:rPr>
              <w:t>Email:</w:t>
            </w:r>
          </w:p>
        </w:tc>
        <w:tc>
          <w:tcPr>
            <w:tcW w:w="6747" w:type="dxa"/>
          </w:tcPr>
          <w:p w14:paraId="05A585FC" w14:textId="77777777" w:rsidR="003034E8" w:rsidRPr="003034E8" w:rsidRDefault="003034E8" w:rsidP="003034E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78D5B3F" w14:textId="77777777" w:rsidR="003034E8" w:rsidRPr="003034E8" w:rsidRDefault="003034E8" w:rsidP="003034E8"/>
    <w:p w14:paraId="04F265CB" w14:textId="77777777" w:rsidR="003034E8" w:rsidRPr="003034E8" w:rsidRDefault="003034E8" w:rsidP="003034E8"/>
    <w:p w14:paraId="6237DCF5" w14:textId="77777777" w:rsidR="003034E8" w:rsidRPr="003034E8" w:rsidRDefault="003034E8" w:rsidP="003034E8"/>
    <w:p w14:paraId="14249665" w14:textId="77777777" w:rsidR="003034E8" w:rsidRPr="003034E8" w:rsidRDefault="003034E8" w:rsidP="003034E8"/>
    <w:p w14:paraId="5AAA700A" w14:textId="77777777" w:rsidR="003034E8" w:rsidRPr="003034E8" w:rsidRDefault="003034E8" w:rsidP="003034E8"/>
    <w:p w14:paraId="5799172F" w14:textId="77777777" w:rsidR="003034E8" w:rsidRPr="003034E8" w:rsidRDefault="003034E8" w:rsidP="003034E8"/>
    <w:p w14:paraId="0ECB1A7E" w14:textId="0839E46F" w:rsidR="003034E8" w:rsidRPr="003034E8" w:rsidRDefault="003034E8" w:rsidP="003034E8"/>
    <w:sectPr w:rsidR="003034E8" w:rsidRPr="00303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C6B70"/>
    <w:multiLevelType w:val="hybridMultilevel"/>
    <w:tmpl w:val="037E7854"/>
    <w:lvl w:ilvl="0" w:tplc="7CFA05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E8"/>
    <w:rsid w:val="002F0EE9"/>
    <w:rsid w:val="003034E8"/>
    <w:rsid w:val="009A3397"/>
    <w:rsid w:val="00C61A1E"/>
    <w:rsid w:val="00D67DA7"/>
    <w:rsid w:val="00F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A54B"/>
  <w15:chartTrackingRefBased/>
  <w15:docId w15:val="{021EC2C7-79C4-404B-9AF1-09D22F29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0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.administrator@scb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4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Young</dc:creator>
  <cp:keywords/>
  <dc:description/>
  <cp:lastModifiedBy>Amy Allen</cp:lastModifiedBy>
  <cp:revision>2</cp:revision>
  <dcterms:created xsi:type="dcterms:W3CDTF">2024-09-17T10:57:00Z</dcterms:created>
  <dcterms:modified xsi:type="dcterms:W3CDTF">2024-09-17T10:57:00Z</dcterms:modified>
</cp:coreProperties>
</file>