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A6D0" w14:textId="39A91BB3" w:rsidR="00AA2F9B" w:rsidRPr="00700939" w:rsidRDefault="00AA2F9B" w:rsidP="00AA2F9B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A6412" wp14:editId="0BEDF1D7">
            <wp:simplePos x="0" y="0"/>
            <wp:positionH relativeFrom="column">
              <wp:posOffset>-880217</wp:posOffset>
            </wp:positionH>
            <wp:positionV relativeFrom="paragraph">
              <wp:posOffset>-897640</wp:posOffset>
            </wp:positionV>
            <wp:extent cx="2085174" cy="880643"/>
            <wp:effectExtent l="0" t="0" r="0" b="0"/>
            <wp:wrapNone/>
            <wp:docPr id="1033268315" name="Picture 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68315" name="Picture 6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74" cy="88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2D8">
        <w:t xml:space="preserve">SCBA </w:t>
      </w:r>
      <w:r w:rsidR="004942D8" w:rsidRPr="00700939">
        <w:t>Support Grant</w:t>
      </w:r>
      <w:r w:rsidRPr="00700939">
        <w:t xml:space="preserve"> </w:t>
      </w:r>
    </w:p>
    <w:p w14:paraId="067A6A2F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p w14:paraId="5DFDC275" w14:textId="77777777" w:rsidR="00D5187E" w:rsidRPr="00700939" w:rsidRDefault="00D5187E" w:rsidP="00D5187E">
      <w:pP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>Please complete the form as fully as possible and send it with a heading of ‘</w:t>
      </w:r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>SCBA Grant’</w:t>
      </w: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to </w:t>
      </w:r>
      <w:hyperlink r:id="rId8" w:history="1">
        <w:r w:rsidRPr="00700939">
          <w:rPr>
            <w:rStyle w:val="Hyperlink"/>
            <w:rFonts w:ascii="Calibri Light" w:hAnsi="Calibri Light" w:cs="Calibri Light"/>
            <w:sz w:val="22"/>
            <w:szCs w:val="22"/>
          </w:rPr>
          <w:t>office.administrator@scba.org.uk</w:t>
        </w:r>
      </w:hyperlink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4F3D51FC" w14:textId="77777777" w:rsidR="005E6956" w:rsidRDefault="005E6956" w:rsidP="00D5187E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B19E362" w14:textId="7554BF57" w:rsidR="00D5187E" w:rsidRPr="00456892" w:rsidRDefault="00D5187E" w:rsidP="00D5187E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>We need a month’s notice to consider an application at a committee.</w:t>
      </w:r>
    </w:p>
    <w:p w14:paraId="21E31442" w14:textId="77777777" w:rsidR="00AA2F9B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721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5E6956" w:rsidRPr="00700939" w14:paraId="798614F0" w14:textId="77777777" w:rsidTr="005E6956">
        <w:tc>
          <w:tcPr>
            <w:tcW w:w="1980" w:type="dxa"/>
            <w:shd w:val="clear" w:color="auto" w:fill="B4C6E7" w:themeFill="accent1" w:themeFillTint="66"/>
          </w:tcPr>
          <w:p w14:paraId="15F6BBE5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Your Name:</w:t>
            </w:r>
          </w:p>
        </w:tc>
        <w:tc>
          <w:tcPr>
            <w:tcW w:w="7030" w:type="dxa"/>
          </w:tcPr>
          <w:p w14:paraId="359302E1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3E23E8A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E6956" w:rsidRPr="00700939" w14:paraId="30B98D31" w14:textId="77777777" w:rsidTr="005E6956">
        <w:tc>
          <w:tcPr>
            <w:tcW w:w="1980" w:type="dxa"/>
            <w:shd w:val="clear" w:color="auto" w:fill="B4C6E7" w:themeFill="accent1" w:themeFillTint="66"/>
          </w:tcPr>
          <w:p w14:paraId="27DE2F1A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Church you are a member of or where you attend?</w:t>
            </w:r>
          </w:p>
          <w:p w14:paraId="11C1D24A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53AD0C31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E6956" w:rsidRPr="00700939" w14:paraId="6F805A65" w14:textId="77777777" w:rsidTr="005E6956">
        <w:tc>
          <w:tcPr>
            <w:tcW w:w="1980" w:type="dxa"/>
            <w:shd w:val="clear" w:color="auto" w:fill="B4C6E7" w:themeFill="accent1" w:themeFillTint="66"/>
          </w:tcPr>
          <w:p w14:paraId="596A5F06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Contact details –</w:t>
            </w:r>
          </w:p>
          <w:p w14:paraId="60CC5B4B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Email</w:t>
            </w:r>
          </w:p>
          <w:p w14:paraId="1AD73E97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88E160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Phone</w:t>
            </w:r>
          </w:p>
          <w:p w14:paraId="743AF464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14BE9C56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E6956" w:rsidRPr="00700939" w14:paraId="67AF0902" w14:textId="77777777" w:rsidTr="005E6956">
        <w:tc>
          <w:tcPr>
            <w:tcW w:w="1980" w:type="dxa"/>
            <w:shd w:val="clear" w:color="auto" w:fill="B4C6E7" w:themeFill="accent1" w:themeFillTint="66"/>
          </w:tcPr>
          <w:p w14:paraId="2A18B5A6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Is this application supported by your Minister/Church Leader</w:t>
            </w:r>
          </w:p>
        </w:tc>
        <w:tc>
          <w:tcPr>
            <w:tcW w:w="7030" w:type="dxa"/>
          </w:tcPr>
          <w:p w14:paraId="10FD7CF2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E6956" w:rsidRPr="00700939" w14:paraId="0A05EBC4" w14:textId="77777777" w:rsidTr="005E6956">
        <w:tc>
          <w:tcPr>
            <w:tcW w:w="1980" w:type="dxa"/>
            <w:shd w:val="clear" w:color="auto" w:fill="B4C6E7" w:themeFill="accent1" w:themeFillTint="66"/>
          </w:tcPr>
          <w:p w14:paraId="40F97B4D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 of Minister/Church Leader</w:t>
            </w:r>
          </w:p>
        </w:tc>
        <w:tc>
          <w:tcPr>
            <w:tcW w:w="7030" w:type="dxa"/>
          </w:tcPr>
          <w:p w14:paraId="3DFC1031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E6956" w:rsidRPr="00700939" w14:paraId="00B3E89A" w14:textId="77777777" w:rsidTr="005E6956">
        <w:tc>
          <w:tcPr>
            <w:tcW w:w="1980" w:type="dxa"/>
            <w:shd w:val="clear" w:color="auto" w:fill="B4C6E7" w:themeFill="accent1" w:themeFillTint="66"/>
          </w:tcPr>
          <w:p w14:paraId="20326804" w14:textId="77777777" w:rsidR="005E6956" w:rsidRPr="00700939" w:rsidRDefault="005E6956" w:rsidP="005E695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Amount Applying For?</w:t>
            </w:r>
          </w:p>
        </w:tc>
        <w:tc>
          <w:tcPr>
            <w:tcW w:w="7030" w:type="dxa"/>
          </w:tcPr>
          <w:p w14:paraId="48CD2291" w14:textId="77777777" w:rsidR="005E6956" w:rsidRPr="00700939" w:rsidRDefault="005E6956" w:rsidP="005E695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8D4B67" w14:textId="77777777" w:rsidR="00D5187E" w:rsidRDefault="00D5187E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53671" w:rsidRPr="00700939" w14:paraId="7D35D00D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3FF6E180" w14:textId="77777777" w:rsidR="00753671" w:rsidRPr="00700939" w:rsidRDefault="0075367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In no more than 500 words can you tell us how this funding will support you in your </w:t>
            </w:r>
            <w:r>
              <w:rPr>
                <w:rFonts w:ascii="Calibri Light" w:hAnsi="Calibri Light" w:cs="Calibri Light"/>
                <w:sz w:val="22"/>
                <w:szCs w:val="22"/>
              </w:rPr>
              <w:t>t</w:t>
            </w: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rip for Christian Service? </w:t>
            </w:r>
          </w:p>
        </w:tc>
      </w:tr>
      <w:tr w:rsidR="00753671" w:rsidRPr="00700939" w14:paraId="155B4A51" w14:textId="77777777" w:rsidTr="00C20F6B">
        <w:tc>
          <w:tcPr>
            <w:tcW w:w="9010" w:type="dxa"/>
          </w:tcPr>
          <w:p w14:paraId="147B882C" w14:textId="77777777" w:rsidR="00753671" w:rsidRDefault="0075367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23C6CA" w14:textId="77777777" w:rsidR="00753671" w:rsidRDefault="0075367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18E262D" w14:textId="77777777" w:rsidR="00753671" w:rsidRPr="00700939" w:rsidRDefault="0075367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CE7E9B2" w14:textId="77777777" w:rsidR="00D5187E" w:rsidRDefault="00D5187E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97866" w:rsidRPr="00700939" w14:paraId="4944AB89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3ECC9388" w14:textId="77777777" w:rsidR="00797866" w:rsidRPr="00700939" w:rsidRDefault="00797866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 what ways does this link with the purposes of the SCBA?</w:t>
            </w:r>
          </w:p>
        </w:tc>
      </w:tr>
      <w:tr w:rsidR="00797866" w:rsidRPr="00700939" w14:paraId="2A2977FA" w14:textId="77777777" w:rsidTr="00C20F6B">
        <w:tc>
          <w:tcPr>
            <w:tcW w:w="9010" w:type="dxa"/>
          </w:tcPr>
          <w:p w14:paraId="6A758C85" w14:textId="77777777" w:rsidR="00797866" w:rsidRPr="00700939" w:rsidRDefault="00797866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A9CBDC8" w14:textId="77777777" w:rsidR="00797866" w:rsidRPr="00700939" w:rsidRDefault="00797866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119B3DAA" w14:textId="77777777" w:rsidR="00D5187E" w:rsidRDefault="00D5187E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D3DEC" w:rsidRPr="00700939" w14:paraId="08E096ED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3E5CCAE5" w14:textId="77777777" w:rsidR="004D3DEC" w:rsidRPr="00700939" w:rsidRDefault="004D3DE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What other funding are you receiving?</w:t>
            </w:r>
          </w:p>
        </w:tc>
      </w:tr>
      <w:tr w:rsidR="004D3DEC" w:rsidRPr="00700939" w14:paraId="41AF9786" w14:textId="77777777" w:rsidTr="00C20F6B">
        <w:tc>
          <w:tcPr>
            <w:tcW w:w="9010" w:type="dxa"/>
          </w:tcPr>
          <w:p w14:paraId="2B0AAC82" w14:textId="77777777" w:rsidR="004D3DEC" w:rsidRPr="00700939" w:rsidRDefault="004D3DE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88C9B9" w14:textId="77777777" w:rsidR="004D3DEC" w:rsidRPr="00700939" w:rsidRDefault="004D3DEC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F562AFC" w14:textId="77777777" w:rsidR="00797866" w:rsidRPr="00700939" w:rsidRDefault="00797866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30AF1" w:rsidRPr="00700939" w14:paraId="441CAB5E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662F6AAF" w14:textId="77777777" w:rsidR="00430AF1" w:rsidRPr="00700939" w:rsidRDefault="00430AF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What will happen if you don’t receive funding?</w:t>
            </w:r>
          </w:p>
        </w:tc>
      </w:tr>
      <w:tr w:rsidR="00430AF1" w:rsidRPr="00700939" w14:paraId="2D425111" w14:textId="77777777" w:rsidTr="00C20F6B">
        <w:tc>
          <w:tcPr>
            <w:tcW w:w="9010" w:type="dxa"/>
          </w:tcPr>
          <w:p w14:paraId="1AE70F4A" w14:textId="77777777" w:rsidR="00430AF1" w:rsidRPr="00700939" w:rsidRDefault="00430AF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176874B" w14:textId="77777777" w:rsidR="007A3D15" w:rsidRPr="00700939" w:rsidRDefault="007A3D15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7A3D15" w:rsidRPr="00700939" w14:paraId="3DE9DD33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59589C2A" w14:textId="77777777" w:rsidR="007A3D15" w:rsidRPr="00700939" w:rsidRDefault="007A3D15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</w:t>
            </w:r>
          </w:p>
        </w:tc>
        <w:tc>
          <w:tcPr>
            <w:tcW w:w="7512" w:type="dxa"/>
            <w:shd w:val="clear" w:color="auto" w:fill="auto"/>
          </w:tcPr>
          <w:p w14:paraId="376BCED0" w14:textId="77777777" w:rsidR="007A3D15" w:rsidRPr="00700939" w:rsidRDefault="007A3D15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A3D15" w:rsidRPr="00700939" w14:paraId="3833817B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4FD7CCFC" w14:textId="77777777" w:rsidR="007A3D15" w:rsidRPr="00700939" w:rsidRDefault="007A3D15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Signature:</w:t>
            </w:r>
          </w:p>
        </w:tc>
        <w:tc>
          <w:tcPr>
            <w:tcW w:w="7512" w:type="dxa"/>
          </w:tcPr>
          <w:p w14:paraId="24DFC91F" w14:textId="77777777" w:rsidR="007A3D15" w:rsidRPr="00700939" w:rsidRDefault="007A3D15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A3D15" w:rsidRPr="00700939" w14:paraId="54622903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2AFB0FA5" w14:textId="77777777" w:rsidR="007A3D15" w:rsidRPr="00700939" w:rsidRDefault="007A3D15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7512" w:type="dxa"/>
          </w:tcPr>
          <w:p w14:paraId="7C93FD1C" w14:textId="77777777" w:rsidR="007A3D15" w:rsidRPr="00700939" w:rsidRDefault="007A3D15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60E239A" w14:textId="77777777" w:rsidR="0003555E" w:rsidRDefault="0003555E" w:rsidP="00EA6398"/>
    <w:sectPr w:rsidR="0003555E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C3CA" w14:textId="77777777" w:rsidR="001B5530" w:rsidRDefault="001B5530" w:rsidP="00AA2F9B">
      <w:r>
        <w:separator/>
      </w:r>
    </w:p>
  </w:endnote>
  <w:endnote w:type="continuationSeparator" w:id="0">
    <w:p w14:paraId="050920EC" w14:textId="77777777" w:rsidR="001B5530" w:rsidRDefault="001B5530" w:rsidP="00AA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74FB" w14:textId="77777777" w:rsidR="001B5530" w:rsidRDefault="001B5530" w:rsidP="00AA2F9B">
      <w:r>
        <w:separator/>
      </w:r>
    </w:p>
  </w:footnote>
  <w:footnote w:type="continuationSeparator" w:id="0">
    <w:p w14:paraId="14A5A78F" w14:textId="77777777" w:rsidR="001B5530" w:rsidRDefault="001B5530" w:rsidP="00AA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9AB3" w14:textId="7DDB5D2C" w:rsidR="00AA2F9B" w:rsidRDefault="00EA6398">
    <w:pPr>
      <w:pStyle w:val="Header"/>
    </w:pPr>
    <w:r>
      <w:rPr>
        <w:noProof/>
      </w:rPr>
      <w:pict w14:anchorId="63924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7" o:spid="_x0000_s1026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D99" w14:textId="456BC83C" w:rsidR="00AA2F9B" w:rsidRDefault="00EA6398">
    <w:pPr>
      <w:pStyle w:val="Header"/>
    </w:pPr>
    <w:r>
      <w:rPr>
        <w:noProof/>
      </w:rPr>
      <w:pict w14:anchorId="52ED7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6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773"/>
    <w:multiLevelType w:val="hybridMultilevel"/>
    <w:tmpl w:val="D616B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0F09"/>
    <w:multiLevelType w:val="hybridMultilevel"/>
    <w:tmpl w:val="DDDCF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168541">
    <w:abstractNumId w:val="0"/>
  </w:num>
  <w:num w:numId="2" w16cid:durableId="80296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B"/>
    <w:rsid w:val="0003555E"/>
    <w:rsid w:val="000A0B1C"/>
    <w:rsid w:val="000A1422"/>
    <w:rsid w:val="001B5530"/>
    <w:rsid w:val="0026189F"/>
    <w:rsid w:val="00282681"/>
    <w:rsid w:val="00363CDA"/>
    <w:rsid w:val="00430AF1"/>
    <w:rsid w:val="004942D8"/>
    <w:rsid w:val="004D3DEC"/>
    <w:rsid w:val="005068CA"/>
    <w:rsid w:val="005E6956"/>
    <w:rsid w:val="00611A66"/>
    <w:rsid w:val="007373AF"/>
    <w:rsid w:val="00753671"/>
    <w:rsid w:val="00797866"/>
    <w:rsid w:val="007A3D15"/>
    <w:rsid w:val="009852CC"/>
    <w:rsid w:val="00AA2F9B"/>
    <w:rsid w:val="00B82647"/>
    <w:rsid w:val="00C36832"/>
    <w:rsid w:val="00D5187E"/>
    <w:rsid w:val="00E3619D"/>
    <w:rsid w:val="00EA6398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33F0"/>
  <w15:chartTrackingRefBased/>
  <w15:docId w15:val="{796ACD3B-D84C-384F-9E0C-E1070EF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9B"/>
  </w:style>
  <w:style w:type="paragraph" w:styleId="Heading1">
    <w:name w:val="heading 1"/>
    <w:basedOn w:val="Normal"/>
    <w:next w:val="Normal"/>
    <w:link w:val="Heading1Char"/>
    <w:uiPriority w:val="9"/>
    <w:qFormat/>
    <w:rsid w:val="00AA2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F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F9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F9B"/>
  </w:style>
  <w:style w:type="paragraph" w:styleId="Footer">
    <w:name w:val="footer"/>
    <w:basedOn w:val="Normal"/>
    <w:link w:val="Foot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administrator@scb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Young</dc:creator>
  <cp:keywords/>
  <dc:description/>
  <cp:lastModifiedBy>Amy Allen</cp:lastModifiedBy>
  <cp:revision>12</cp:revision>
  <dcterms:created xsi:type="dcterms:W3CDTF">2023-09-27T09:09:00Z</dcterms:created>
  <dcterms:modified xsi:type="dcterms:W3CDTF">2023-09-27T09:19:00Z</dcterms:modified>
</cp:coreProperties>
</file>