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6D0" w14:textId="62E1479F" w:rsidR="00AA2F9B" w:rsidRPr="00700939" w:rsidRDefault="00AA2F9B" w:rsidP="00AA2F9B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A6412" wp14:editId="0BEDF1D7">
            <wp:simplePos x="0" y="0"/>
            <wp:positionH relativeFrom="column">
              <wp:posOffset>-880217</wp:posOffset>
            </wp:positionH>
            <wp:positionV relativeFrom="paragraph">
              <wp:posOffset>-897640</wp:posOffset>
            </wp:positionV>
            <wp:extent cx="2085174" cy="880643"/>
            <wp:effectExtent l="0" t="0" r="0" b="0"/>
            <wp:wrapNone/>
            <wp:docPr id="1033268315" name="Picture 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68315" name="Picture 6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74" cy="88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DCD">
        <w:t xml:space="preserve">SCBA </w:t>
      </w:r>
      <w:r w:rsidR="008604C5" w:rsidRPr="00456892">
        <w:t>Sabbatical</w:t>
      </w:r>
      <w:r w:rsidR="008604C5">
        <w:t xml:space="preserve"> and CMD</w:t>
      </w:r>
      <w:r w:rsidR="008604C5" w:rsidRPr="00456892">
        <w:t xml:space="preserve"> Grants</w:t>
      </w:r>
      <w:r w:rsidRPr="00700939">
        <w:t xml:space="preserve"> </w:t>
      </w:r>
    </w:p>
    <w:p w14:paraId="067A6A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3ADC0372" w14:textId="77777777" w:rsidR="00A25799" w:rsidRPr="00700939" w:rsidRDefault="00A25799" w:rsidP="00A25799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SCBA Grant’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8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5AC5BFFF" w14:textId="77777777" w:rsidR="00A25799" w:rsidRDefault="00A25799" w:rsidP="00A25799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2BDD568" w14:textId="741B54B2" w:rsidR="00A25799" w:rsidRDefault="00A25799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We need a month’s notice to consider an application at a committee.</w:t>
      </w:r>
    </w:p>
    <w:tbl>
      <w:tblPr>
        <w:tblStyle w:val="TableGrid"/>
        <w:tblpPr w:leftFromText="180" w:rightFromText="180" w:vertAnchor="page" w:horzAnchor="margin" w:tblpY="3553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FB560A" w:rsidRPr="00700939" w14:paraId="34B6C319" w14:textId="77777777" w:rsidTr="00FB560A">
        <w:tc>
          <w:tcPr>
            <w:tcW w:w="1980" w:type="dxa"/>
            <w:shd w:val="clear" w:color="auto" w:fill="B4C6E7" w:themeFill="accent1" w:themeFillTint="66"/>
          </w:tcPr>
          <w:p w14:paraId="2DA57B54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Your Name:</w:t>
            </w:r>
          </w:p>
        </w:tc>
        <w:tc>
          <w:tcPr>
            <w:tcW w:w="7030" w:type="dxa"/>
          </w:tcPr>
          <w:p w14:paraId="4079111E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92904C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B560A" w:rsidRPr="00700939" w14:paraId="4BC2F9F9" w14:textId="77777777" w:rsidTr="00FB560A">
        <w:tc>
          <w:tcPr>
            <w:tcW w:w="1980" w:type="dxa"/>
            <w:shd w:val="clear" w:color="auto" w:fill="B4C6E7" w:themeFill="accent1" w:themeFillTint="66"/>
          </w:tcPr>
          <w:p w14:paraId="626769ED" w14:textId="77777777" w:rsidR="00FB560A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What Church are you </w:t>
            </w:r>
            <w:r>
              <w:rPr>
                <w:rFonts w:ascii="Calibri Light" w:hAnsi="Calibri Light" w:cs="Calibri Light"/>
                <w:sz w:val="22"/>
                <w:szCs w:val="22"/>
              </w:rPr>
              <w:t>part of the leadership team at?</w:t>
            </w:r>
          </w:p>
          <w:p w14:paraId="34578CC1" w14:textId="77777777" w:rsidR="00FB560A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BF91EC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What is your role?</w:t>
            </w:r>
          </w:p>
          <w:p w14:paraId="594DBAFD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60B54DA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B560A" w:rsidRPr="00700939" w14:paraId="2377C062" w14:textId="77777777" w:rsidTr="00FB560A">
        <w:tc>
          <w:tcPr>
            <w:tcW w:w="1980" w:type="dxa"/>
            <w:shd w:val="clear" w:color="auto" w:fill="B4C6E7" w:themeFill="accent1" w:themeFillTint="66"/>
          </w:tcPr>
          <w:p w14:paraId="11FCA9F0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251025EB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778B7804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8834E1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5061664B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439E1AD2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B560A" w:rsidRPr="00700939" w14:paraId="27092E1C" w14:textId="77777777" w:rsidTr="00FB560A">
        <w:tc>
          <w:tcPr>
            <w:tcW w:w="1980" w:type="dxa"/>
            <w:shd w:val="clear" w:color="auto" w:fill="B4C6E7" w:themeFill="accent1" w:themeFillTint="66"/>
          </w:tcPr>
          <w:p w14:paraId="441C3E20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Is this application supported by your Regional Minister?</w:t>
            </w:r>
          </w:p>
        </w:tc>
        <w:tc>
          <w:tcPr>
            <w:tcW w:w="7030" w:type="dxa"/>
          </w:tcPr>
          <w:p w14:paraId="0A883941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B560A" w:rsidRPr="00700939" w14:paraId="18F777C0" w14:textId="77777777" w:rsidTr="00FB560A">
        <w:tc>
          <w:tcPr>
            <w:tcW w:w="1980" w:type="dxa"/>
            <w:shd w:val="clear" w:color="auto" w:fill="B4C6E7" w:themeFill="accent1" w:themeFillTint="66"/>
          </w:tcPr>
          <w:p w14:paraId="263AA431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Regional Minister</w:t>
            </w:r>
          </w:p>
        </w:tc>
        <w:tc>
          <w:tcPr>
            <w:tcW w:w="7030" w:type="dxa"/>
          </w:tcPr>
          <w:p w14:paraId="32B9B23C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B560A" w:rsidRPr="00700939" w14:paraId="7A49C104" w14:textId="77777777" w:rsidTr="00FB560A">
        <w:tc>
          <w:tcPr>
            <w:tcW w:w="1980" w:type="dxa"/>
            <w:shd w:val="clear" w:color="auto" w:fill="B4C6E7" w:themeFill="accent1" w:themeFillTint="66"/>
          </w:tcPr>
          <w:p w14:paraId="68B9ACF5" w14:textId="77777777" w:rsidR="00FB560A" w:rsidRPr="00700939" w:rsidRDefault="00FB560A" w:rsidP="00FB56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Amount Applying For?</w:t>
            </w:r>
          </w:p>
        </w:tc>
        <w:tc>
          <w:tcPr>
            <w:tcW w:w="7030" w:type="dxa"/>
          </w:tcPr>
          <w:p w14:paraId="362D134A" w14:textId="77777777" w:rsidR="00FB560A" w:rsidRPr="00700939" w:rsidRDefault="00FB560A" w:rsidP="00FB560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6120BFF" w14:textId="77777777" w:rsidR="00A25799" w:rsidRDefault="00A25799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017" w:rsidRPr="00700939" w14:paraId="0F810520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2B34467D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how this funding will enhance your study? </w:t>
            </w:r>
          </w:p>
        </w:tc>
      </w:tr>
      <w:tr w:rsidR="00DD0017" w:rsidRPr="00700939" w14:paraId="4B44005C" w14:textId="77777777" w:rsidTr="00C20F6B">
        <w:tc>
          <w:tcPr>
            <w:tcW w:w="9010" w:type="dxa"/>
          </w:tcPr>
          <w:p w14:paraId="63AE5CB0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26B164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7020EB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ABBE2C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AB7FEA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571D5C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40E14E3" w14:textId="77777777" w:rsidR="00DD0017" w:rsidRPr="00700939" w:rsidRDefault="00DD0017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DADA90" w14:textId="77777777" w:rsidR="00421A42" w:rsidRDefault="00421A42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6754" w:rsidRPr="00700939" w14:paraId="64F22B6A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4760BAFC" w14:textId="77777777" w:rsidR="00456754" w:rsidRPr="00700939" w:rsidRDefault="00456754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 what ways does this link with the purposes of the SCBA?</w:t>
            </w:r>
          </w:p>
        </w:tc>
      </w:tr>
      <w:tr w:rsidR="00456754" w:rsidRPr="00700939" w14:paraId="077CAD9F" w14:textId="77777777" w:rsidTr="00C20F6B">
        <w:tc>
          <w:tcPr>
            <w:tcW w:w="9010" w:type="dxa"/>
          </w:tcPr>
          <w:p w14:paraId="3978617E" w14:textId="77777777" w:rsidR="00456754" w:rsidRPr="00700939" w:rsidRDefault="00456754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A40EC66" w14:textId="77777777" w:rsidR="00456754" w:rsidRPr="00700939" w:rsidRDefault="00456754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7B9E5CA" w14:textId="77777777" w:rsidR="00456754" w:rsidRPr="00700939" w:rsidRDefault="00456754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1B13CF8" w14:textId="77777777" w:rsidR="00456754" w:rsidRPr="00700939" w:rsidRDefault="00456754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776D6581" w14:textId="77777777" w:rsidR="00A25799" w:rsidRDefault="00A25799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54037" w:rsidRPr="00700939" w14:paraId="7D362576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58A641C6" w14:textId="77777777" w:rsidR="00854037" w:rsidRPr="00700939" w:rsidRDefault="00854037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Is there anything about your study/sabbatical which is distinctively Baptist? </w:t>
            </w:r>
          </w:p>
        </w:tc>
      </w:tr>
      <w:tr w:rsidR="00854037" w:rsidRPr="00700939" w14:paraId="1FCF1199" w14:textId="77777777" w:rsidTr="00C20F6B">
        <w:tc>
          <w:tcPr>
            <w:tcW w:w="9010" w:type="dxa"/>
          </w:tcPr>
          <w:p w14:paraId="21482C96" w14:textId="77777777" w:rsidR="00854037" w:rsidRPr="00700939" w:rsidRDefault="00854037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8E32EC3" w14:textId="77777777" w:rsidR="00854037" w:rsidRPr="00700939" w:rsidRDefault="00854037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E85D87C" w14:textId="77777777" w:rsidR="00854037" w:rsidRPr="00700939" w:rsidRDefault="00854037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235A4217" w14:textId="77777777" w:rsidR="00854037" w:rsidRDefault="00854037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03B6" w:rsidRPr="00700939" w14:paraId="4922F273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22C70BF8" w14:textId="77777777" w:rsidR="001803B6" w:rsidRPr="00700939" w:rsidRDefault="001803B6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receiving?</w:t>
            </w:r>
          </w:p>
        </w:tc>
      </w:tr>
      <w:tr w:rsidR="001803B6" w:rsidRPr="00700939" w14:paraId="324A4D95" w14:textId="77777777" w:rsidTr="00C20F6B">
        <w:tc>
          <w:tcPr>
            <w:tcW w:w="9010" w:type="dxa"/>
          </w:tcPr>
          <w:p w14:paraId="5CBBF8F2" w14:textId="77777777" w:rsidR="001803B6" w:rsidRPr="00700939" w:rsidRDefault="001803B6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B2E11" w:rsidRPr="00700939" w14:paraId="2A4692F7" w14:textId="77777777" w:rsidTr="00CC0E0E">
        <w:tc>
          <w:tcPr>
            <w:tcW w:w="9010" w:type="dxa"/>
            <w:shd w:val="clear" w:color="auto" w:fill="B4C6E7" w:themeFill="accent1" w:themeFillTint="66"/>
          </w:tcPr>
          <w:p w14:paraId="0E889EF3" w14:textId="77777777" w:rsidR="003B2E11" w:rsidRPr="00700939" w:rsidRDefault="003B2E1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lastRenderedPageBreak/>
              <w:t>What will happen if you don’t receive funding?</w:t>
            </w:r>
          </w:p>
        </w:tc>
      </w:tr>
      <w:tr w:rsidR="003B2E11" w:rsidRPr="00700939" w14:paraId="35134E2C" w14:textId="77777777" w:rsidTr="003B2E11">
        <w:tc>
          <w:tcPr>
            <w:tcW w:w="9010" w:type="dxa"/>
          </w:tcPr>
          <w:p w14:paraId="7080DA88" w14:textId="77777777" w:rsidR="003B2E11" w:rsidRPr="00700939" w:rsidRDefault="003B2E1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4C7437" w14:textId="77777777" w:rsidR="003B2E11" w:rsidRPr="00700939" w:rsidRDefault="003B2E1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132F89" w14:textId="77777777" w:rsidR="003B2E11" w:rsidRPr="00700939" w:rsidRDefault="003B2E1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6266229" w14:textId="77777777" w:rsidR="00854037" w:rsidRDefault="00854037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F8CDCCE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B6410" w:rsidRPr="00700939" w14:paraId="08ACEF59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043C5D6D" w14:textId="77777777" w:rsidR="001B6410" w:rsidRPr="00700939" w:rsidRDefault="001B641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1AD8C291" w14:textId="77777777" w:rsidR="001B6410" w:rsidRPr="00700939" w:rsidRDefault="001B641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6410" w:rsidRPr="00700939" w14:paraId="7FAF4FE6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6D66E56C" w14:textId="77777777" w:rsidR="001B6410" w:rsidRPr="00700939" w:rsidRDefault="001B641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1F7C5400" w14:textId="77777777" w:rsidR="001B6410" w:rsidRPr="00700939" w:rsidRDefault="001B641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B6410" w:rsidRPr="00700939" w14:paraId="5CACC315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03992AD6" w14:textId="77777777" w:rsidR="001B6410" w:rsidRPr="00700939" w:rsidRDefault="001B641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260D0605" w14:textId="77777777" w:rsidR="001B6410" w:rsidRPr="00700939" w:rsidRDefault="001B6410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A86C5D" w14:textId="77777777" w:rsidR="001B6410" w:rsidRPr="00700939" w:rsidRDefault="001B6410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9FF807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9F0F0F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B59C89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E7128E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63B6D9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0E8898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3F1F9E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50D13A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1B77D0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744588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404E47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ABEB17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0AB914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0F02EB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93D4D5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FCBFBA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F82571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52E46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510B99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AD2AB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74CFCFD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921A1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00270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7E5C0E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426792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3034E4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0DDA8B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29F636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7B55337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24634EE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E5D2B03" w14:textId="77777777" w:rsidR="00AA2F9B" w:rsidRDefault="00AA2F9B" w:rsidP="00AA2F9B">
      <w:pPr>
        <w:pStyle w:val="Heading2"/>
        <w:rPr>
          <w:rFonts w:ascii="Calibri Light" w:hAnsi="Calibri Light" w:cs="Calibri Light"/>
          <w:sz w:val="22"/>
          <w:szCs w:val="22"/>
        </w:rPr>
      </w:pPr>
    </w:p>
    <w:p w14:paraId="0A1E4A5A" w14:textId="77777777" w:rsidR="00E3619D" w:rsidRPr="00E3619D" w:rsidRDefault="00E3619D" w:rsidP="00E3619D"/>
    <w:p w14:paraId="6747E94E" w14:textId="77777777" w:rsidR="00AA2F9B" w:rsidRPr="00700939" w:rsidRDefault="00AA2F9B" w:rsidP="00AA2F9B">
      <w:pPr>
        <w:pStyle w:val="Heading2"/>
      </w:pPr>
      <w:bookmarkStart w:id="0" w:name="Mission"/>
      <w:r w:rsidRPr="00700939">
        <w:t xml:space="preserve">Appendix 1: </w:t>
      </w:r>
      <w:bookmarkEnd w:id="0"/>
      <w:r w:rsidRPr="00700939">
        <w:t>Mission Focus Grant</w:t>
      </w:r>
    </w:p>
    <w:p w14:paraId="4CCE3FA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F6D069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SCBA Grant’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9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34A1D02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We need a month’s notice to consider an application at a committee.</w:t>
      </w:r>
    </w:p>
    <w:tbl>
      <w:tblPr>
        <w:tblStyle w:val="TableGrid"/>
        <w:tblpPr w:leftFromText="180" w:rightFromText="180" w:vertAnchor="page" w:horzAnchor="margin" w:tblpY="3675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2F9B" w:rsidRPr="00700939" w14:paraId="5680559F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EBB3C1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lastRenderedPageBreak/>
              <w:t>Name of Church</w:t>
            </w:r>
          </w:p>
        </w:tc>
        <w:tc>
          <w:tcPr>
            <w:tcW w:w="7030" w:type="dxa"/>
          </w:tcPr>
          <w:p w14:paraId="2FFD029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5A2D1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3780A619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14618A2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Address of Church</w:t>
            </w:r>
          </w:p>
          <w:p w14:paraId="7CFEE33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60CE3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D4D8A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0D880DA8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8E245D3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5D70CC2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Website</w:t>
            </w:r>
          </w:p>
          <w:p w14:paraId="4B558B9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2BD86D3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6C255E26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0B9D72A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Minister or Missional Lead:</w:t>
            </w:r>
          </w:p>
        </w:tc>
        <w:tc>
          <w:tcPr>
            <w:tcW w:w="7030" w:type="dxa"/>
          </w:tcPr>
          <w:p w14:paraId="3243BFE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0EC2A459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7099CD37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5762A91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7EFDF021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F23033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5C300B4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3A2DEBF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7B7E6348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5C27AB9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Sponsoring Church or Partners (If applicable)</w:t>
            </w:r>
          </w:p>
        </w:tc>
        <w:tc>
          <w:tcPr>
            <w:tcW w:w="7030" w:type="dxa"/>
          </w:tcPr>
          <w:p w14:paraId="78EEC81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0F687231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AB3AE07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How much are you applying for?</w:t>
            </w:r>
          </w:p>
        </w:tc>
        <w:tc>
          <w:tcPr>
            <w:tcW w:w="7030" w:type="dxa"/>
          </w:tcPr>
          <w:p w14:paraId="1A28198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E9471C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76C44549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0FDEF0B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what is the objective of the mission/ ministry? </w:t>
            </w:r>
          </w:p>
        </w:tc>
      </w:tr>
      <w:tr w:rsidR="00AA2F9B" w:rsidRPr="00700939" w14:paraId="5A5BCB30" w14:textId="77777777" w:rsidTr="005F35D4">
        <w:tc>
          <w:tcPr>
            <w:tcW w:w="9010" w:type="dxa"/>
          </w:tcPr>
          <w:p w14:paraId="62A2E7F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A9147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82119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EA705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E50F0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7D58D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C5911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E8ED45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740623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7375A228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361C36F8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In what ways does your church / missional project link with the purposes of the SCBA?</w:t>
            </w:r>
          </w:p>
        </w:tc>
      </w:tr>
      <w:tr w:rsidR="00AA2F9B" w:rsidRPr="00700939" w14:paraId="4391F47C" w14:textId="77777777" w:rsidTr="005F35D4">
        <w:tc>
          <w:tcPr>
            <w:tcW w:w="9010" w:type="dxa"/>
          </w:tcPr>
          <w:p w14:paraId="02DABF1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2624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E0EDC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0DB2D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15D1CDA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3FCBFB90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7C28AEE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Is there anything in the church/missional project which is distinctively Baptist? </w:t>
            </w:r>
          </w:p>
        </w:tc>
      </w:tr>
      <w:tr w:rsidR="00AA2F9B" w:rsidRPr="00700939" w14:paraId="0B0B9DCE" w14:textId="77777777" w:rsidTr="005F35D4">
        <w:tc>
          <w:tcPr>
            <w:tcW w:w="9010" w:type="dxa"/>
          </w:tcPr>
          <w:p w14:paraId="0F7E9D0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59F31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CFE7B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F924F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7B1904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6E32C0C2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51F990B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lastRenderedPageBreak/>
              <w:t>What do you perceive to be the main outcome of the mission / work of the church? How will the grant enhance this?</w:t>
            </w:r>
          </w:p>
        </w:tc>
      </w:tr>
      <w:tr w:rsidR="00AA2F9B" w:rsidRPr="00700939" w14:paraId="3BBB9F7A" w14:textId="77777777" w:rsidTr="005F35D4">
        <w:tc>
          <w:tcPr>
            <w:tcW w:w="9010" w:type="dxa"/>
          </w:tcPr>
          <w:p w14:paraId="2C19B65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759FD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81F2B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48463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7E1D4D4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1DAE83C3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166D7133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4B0192E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 from other partners/grants?</w:t>
            </w:r>
          </w:p>
        </w:tc>
      </w:tr>
      <w:tr w:rsidR="00AA2F9B" w:rsidRPr="00700939" w14:paraId="7F9BCB47" w14:textId="77777777" w:rsidTr="005F35D4">
        <w:tc>
          <w:tcPr>
            <w:tcW w:w="9010" w:type="dxa"/>
          </w:tcPr>
          <w:p w14:paraId="7F9C7DB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903E5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B5179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565F8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D2720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226E6851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48B85B56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00A4AE1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will happen if you don’t receive funding?</w:t>
            </w:r>
          </w:p>
        </w:tc>
      </w:tr>
      <w:tr w:rsidR="00AA2F9B" w:rsidRPr="00700939" w14:paraId="53A30C23" w14:textId="77777777" w:rsidTr="005F35D4">
        <w:tc>
          <w:tcPr>
            <w:tcW w:w="9010" w:type="dxa"/>
          </w:tcPr>
          <w:p w14:paraId="6394D30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7172B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4B8E6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158B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2289563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A2F9B" w:rsidRPr="00700939" w14:paraId="4F3BAA10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09BCD15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2BB80F9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11288DD6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3EF8123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4DDF78C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50F5E2EF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5BD5F8A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3AB1C59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40FC3B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D3211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DAA17C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15ED04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6953B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CBC789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6B9AD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C1FFD5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4737F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13AE98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C1CCD7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03F3C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AC931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9943CE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F1A92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F26C2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2CA05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50FE09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285A3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01A2B3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6F8F8D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86ED60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F158B6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892E05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B53A3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87ADF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42ACAD4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8B413E3" w14:textId="77777777" w:rsidR="00AA2F9B" w:rsidRPr="00700939" w:rsidRDefault="00AA2F9B" w:rsidP="00AA2F9B">
      <w:pPr>
        <w:pStyle w:val="Heading2"/>
      </w:pPr>
      <w:bookmarkStart w:id="1" w:name="Study"/>
      <w:r w:rsidRPr="00700939">
        <w:lastRenderedPageBreak/>
        <w:t>Appendix 2</w:t>
      </w:r>
      <w:bookmarkEnd w:id="1"/>
      <w:r w:rsidRPr="00700939">
        <w:t xml:space="preserve">: </w:t>
      </w:r>
      <w:r w:rsidRPr="00456892">
        <w:t>Sabbatical</w:t>
      </w:r>
      <w:r>
        <w:t xml:space="preserve"> and CMD</w:t>
      </w:r>
      <w:r w:rsidRPr="00456892">
        <w:t xml:space="preserve"> Grants</w:t>
      </w:r>
    </w:p>
    <w:p w14:paraId="1F6BC27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40FD7ED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SCBA Grant’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10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6EDB5545" w14:textId="77777777" w:rsidR="00AA2F9B" w:rsidRPr="00456892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We need a month’s notice to consider an application at a committee.</w:t>
      </w:r>
    </w:p>
    <w:p w14:paraId="6F631E6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892CD5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2F9B" w:rsidRPr="00700939" w14:paraId="0EEBDE5E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42DCF7D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Your Name:</w:t>
            </w:r>
          </w:p>
        </w:tc>
        <w:tc>
          <w:tcPr>
            <w:tcW w:w="7030" w:type="dxa"/>
          </w:tcPr>
          <w:p w14:paraId="321D06D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9D2D9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4BFE243B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09BE7912" w14:textId="77777777" w:rsidR="00AA2F9B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What Church are you </w:t>
            </w:r>
            <w:r>
              <w:rPr>
                <w:rFonts w:ascii="Calibri Light" w:hAnsi="Calibri Light" w:cs="Calibri Light"/>
                <w:sz w:val="22"/>
                <w:szCs w:val="22"/>
              </w:rPr>
              <w:t>part of the leadership team at?</w:t>
            </w:r>
          </w:p>
          <w:p w14:paraId="6B374E80" w14:textId="77777777" w:rsidR="00AA2F9B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CB6FB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What is your role?</w:t>
            </w:r>
          </w:p>
          <w:p w14:paraId="6E89E35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3AE3B0B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1B46DECB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6FC0D28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5359A936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31BD558F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8819BA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4B4FD90C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5146917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4EEA44ED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08DDC873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Is this application supported by your Regional Minister?</w:t>
            </w:r>
          </w:p>
        </w:tc>
        <w:tc>
          <w:tcPr>
            <w:tcW w:w="7030" w:type="dxa"/>
          </w:tcPr>
          <w:p w14:paraId="3F5F87D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1E6CA3C1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0C631670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Regional Minister</w:t>
            </w:r>
          </w:p>
        </w:tc>
        <w:tc>
          <w:tcPr>
            <w:tcW w:w="7030" w:type="dxa"/>
          </w:tcPr>
          <w:p w14:paraId="50606E1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F577E94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48D2E174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Amount Applying For?</w:t>
            </w:r>
          </w:p>
        </w:tc>
        <w:tc>
          <w:tcPr>
            <w:tcW w:w="7030" w:type="dxa"/>
          </w:tcPr>
          <w:p w14:paraId="5D1FFDC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70463D7A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4A9FD1F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how this funding will enhance your study? </w:t>
            </w:r>
          </w:p>
        </w:tc>
      </w:tr>
      <w:tr w:rsidR="00AA2F9B" w:rsidRPr="00700939" w14:paraId="2803D517" w14:textId="77777777" w:rsidTr="005F35D4">
        <w:tc>
          <w:tcPr>
            <w:tcW w:w="9010" w:type="dxa"/>
          </w:tcPr>
          <w:p w14:paraId="51B1683B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F8837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D8328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16B3F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02E58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2CE50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5B2E1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1297B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522DF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6181C362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25B9BC83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 what ways does this link with the purposes of the SCBA?</w:t>
            </w:r>
          </w:p>
        </w:tc>
      </w:tr>
      <w:tr w:rsidR="00AA2F9B" w:rsidRPr="00700939" w14:paraId="190A872D" w14:textId="77777777" w:rsidTr="005F35D4">
        <w:tc>
          <w:tcPr>
            <w:tcW w:w="9010" w:type="dxa"/>
          </w:tcPr>
          <w:p w14:paraId="4A31769E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6A07A71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586223C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5DC21D3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43F0960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36A650CE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7FB750DE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Is there anything about your study/sabbatical which is distinctively Baptist? </w:t>
            </w:r>
          </w:p>
        </w:tc>
      </w:tr>
      <w:tr w:rsidR="00AA2F9B" w:rsidRPr="00700939" w14:paraId="3FE22CF4" w14:textId="77777777" w:rsidTr="005F35D4">
        <w:tc>
          <w:tcPr>
            <w:tcW w:w="9010" w:type="dxa"/>
          </w:tcPr>
          <w:p w14:paraId="2576C7ED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8E0A7D0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D92B2CD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464A2C1A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317F455E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268AAF9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receiving?</w:t>
            </w:r>
          </w:p>
        </w:tc>
      </w:tr>
      <w:tr w:rsidR="00AA2F9B" w:rsidRPr="00700939" w14:paraId="448E56BB" w14:textId="77777777" w:rsidTr="005F35D4">
        <w:tc>
          <w:tcPr>
            <w:tcW w:w="9010" w:type="dxa"/>
          </w:tcPr>
          <w:p w14:paraId="3FDE0C6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3A22E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1FD28A48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54151CDF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6B0FB16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will happen if you don’t receive funding?</w:t>
            </w:r>
          </w:p>
        </w:tc>
      </w:tr>
      <w:tr w:rsidR="00AA2F9B" w:rsidRPr="00700939" w14:paraId="2021F703" w14:textId="77777777" w:rsidTr="005F35D4">
        <w:tc>
          <w:tcPr>
            <w:tcW w:w="9010" w:type="dxa"/>
          </w:tcPr>
          <w:p w14:paraId="4901853B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6109B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BD9C4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0DFB0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D649D6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A2F9B" w:rsidRPr="00700939" w14:paraId="13ABB669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17F6578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6089707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16A1EE87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3D818A5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2DA4642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1CB5553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5D486EC8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3ECEE24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09505F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01323D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9527E5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CC4BE6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2C901C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4562E5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93DCEC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31663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92BAE0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BC08FD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55B45F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998995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E3F21F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707545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F3AF28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3781BD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1D0A9F3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D14948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992392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9A6BB7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C73D16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3617B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038AE8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98B81B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7FBA3F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BCD2E5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976A42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783638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68CF35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86092F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BF314A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76D0FE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E090A8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BE6D56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195DF3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DA1BC37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35E67D7" w14:textId="77777777" w:rsidR="00B82647" w:rsidRPr="00700939" w:rsidRDefault="00B82647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0BE656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449E4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A77A67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39D2F5" w14:textId="77777777" w:rsidR="00AA2F9B" w:rsidRPr="00700939" w:rsidRDefault="00AA2F9B" w:rsidP="00AA2F9B">
      <w:pPr>
        <w:pStyle w:val="Heading2"/>
      </w:pPr>
      <w:bookmarkStart w:id="2" w:name="Support"/>
      <w:r w:rsidRPr="00700939">
        <w:lastRenderedPageBreak/>
        <w:t xml:space="preserve">Appendix 3: </w:t>
      </w:r>
      <w:bookmarkEnd w:id="2"/>
      <w:r w:rsidRPr="00700939">
        <w:t>Support Grant</w:t>
      </w:r>
    </w:p>
    <w:p w14:paraId="245EF5E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A0C137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SCBA Grant’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11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6C532AFF" w14:textId="77777777" w:rsidR="00AA2F9B" w:rsidRPr="00456892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We need a month’s notice to consider an application at a committee.</w:t>
      </w:r>
    </w:p>
    <w:p w14:paraId="4DA55B0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BA19553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2F9B" w:rsidRPr="00700939" w14:paraId="75118AA6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60EA681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Your Name:</w:t>
            </w:r>
          </w:p>
        </w:tc>
        <w:tc>
          <w:tcPr>
            <w:tcW w:w="7030" w:type="dxa"/>
          </w:tcPr>
          <w:p w14:paraId="1BA748F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A7F29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535EB855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D010AC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Church you are a member of or where you attend?</w:t>
            </w:r>
          </w:p>
          <w:p w14:paraId="6C0638B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45BBDEC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4877EAF4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73D2839F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6E10566E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03D0BAEB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99F6DB5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7440BCA0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72913A5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3DC6A455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B7D7A44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Is this application supported by your Minister/Church Leader</w:t>
            </w:r>
          </w:p>
        </w:tc>
        <w:tc>
          <w:tcPr>
            <w:tcW w:w="7030" w:type="dxa"/>
          </w:tcPr>
          <w:p w14:paraId="57C8648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0C3DCDAA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089B1751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Minister/Church Leader</w:t>
            </w:r>
          </w:p>
        </w:tc>
        <w:tc>
          <w:tcPr>
            <w:tcW w:w="7030" w:type="dxa"/>
          </w:tcPr>
          <w:p w14:paraId="40DA280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49FBF094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A07ACAE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Amount Applying For?</w:t>
            </w:r>
          </w:p>
        </w:tc>
        <w:tc>
          <w:tcPr>
            <w:tcW w:w="7030" w:type="dxa"/>
          </w:tcPr>
          <w:p w14:paraId="5378525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53FD836A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61494C35" w14:textId="75A2E9E3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how this funding will support you in your </w:t>
            </w:r>
            <w:r w:rsidR="00FE7EFC"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rip for Christian Service? </w:t>
            </w:r>
          </w:p>
        </w:tc>
      </w:tr>
      <w:tr w:rsidR="00AA2F9B" w:rsidRPr="00700939" w14:paraId="1F2E22C6" w14:textId="77777777" w:rsidTr="005F35D4">
        <w:tc>
          <w:tcPr>
            <w:tcW w:w="9010" w:type="dxa"/>
          </w:tcPr>
          <w:p w14:paraId="3FA76481" w14:textId="77777777" w:rsidR="00AA2F9B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C79164" w14:textId="77777777" w:rsidR="00AA2F9B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216BB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7F8D0D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7153F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47E82A19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29AF5F4F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 what ways does this link with the purposes of the SCBA?</w:t>
            </w:r>
          </w:p>
        </w:tc>
      </w:tr>
      <w:tr w:rsidR="00AA2F9B" w:rsidRPr="00700939" w14:paraId="792893BE" w14:textId="77777777" w:rsidTr="005F35D4">
        <w:tc>
          <w:tcPr>
            <w:tcW w:w="9010" w:type="dxa"/>
          </w:tcPr>
          <w:p w14:paraId="30A3D71A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87FC801" w14:textId="77777777" w:rsidR="00AA2F9B" w:rsidRPr="00700939" w:rsidRDefault="00AA2F9B" w:rsidP="005F35D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24B8E7D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05DE7D23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64A415A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receiving?</w:t>
            </w:r>
          </w:p>
        </w:tc>
      </w:tr>
      <w:tr w:rsidR="00AA2F9B" w:rsidRPr="00700939" w14:paraId="21F9A287" w14:textId="77777777" w:rsidTr="005F35D4">
        <w:tc>
          <w:tcPr>
            <w:tcW w:w="9010" w:type="dxa"/>
          </w:tcPr>
          <w:p w14:paraId="43734B4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1CD3E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0DCE093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7DBDF533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34A01E7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will happen if you don’t receive funding?</w:t>
            </w:r>
          </w:p>
        </w:tc>
      </w:tr>
      <w:tr w:rsidR="00AA2F9B" w:rsidRPr="00700939" w14:paraId="45C8CFD7" w14:textId="77777777" w:rsidTr="005F35D4">
        <w:tc>
          <w:tcPr>
            <w:tcW w:w="9010" w:type="dxa"/>
          </w:tcPr>
          <w:p w14:paraId="7B74AAC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3DA377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58E60D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A2F9B" w:rsidRPr="00700939" w14:paraId="756C87D9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6226E48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091B3FD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3A18ED19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5FA475E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434B481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3E30B2FD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694CBD0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3FFBE94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D4F7337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C0406FC" w14:textId="77777777" w:rsidR="00AA2F9B" w:rsidRPr="00700939" w:rsidRDefault="00AA2F9B" w:rsidP="00AA2F9B">
      <w:pPr>
        <w:pStyle w:val="Heading2"/>
      </w:pPr>
      <w:bookmarkStart w:id="3" w:name="Confidential"/>
      <w:r w:rsidRPr="00700939">
        <w:lastRenderedPageBreak/>
        <w:t>Appendix 4</w:t>
      </w:r>
      <w:bookmarkEnd w:id="3"/>
      <w:r w:rsidRPr="00700939">
        <w:t xml:space="preserve">: </w:t>
      </w:r>
      <w:r w:rsidRPr="00456892">
        <w:t>Confidential Fund</w:t>
      </w:r>
    </w:p>
    <w:p w14:paraId="618CAAB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C7E1F0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Confidential Fund’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12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teamleaders@scba.org.uk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3D78FC47" w14:textId="77777777" w:rsidR="00AA2F9B" w:rsidRPr="004A1881" w:rsidRDefault="00AA2F9B" w:rsidP="00AA2F9B">
      <w:pPr>
        <w:rPr>
          <w:rFonts w:ascii="Calibri Light" w:hAnsi="Calibri Light" w:cs="Calibri Light"/>
          <w:strike/>
          <w:color w:val="000000" w:themeColor="text1"/>
          <w:sz w:val="22"/>
          <w:szCs w:val="22"/>
        </w:rPr>
      </w:pPr>
    </w:p>
    <w:p w14:paraId="6572F433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60F428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2F9B" w:rsidRPr="00700939" w14:paraId="0FCC18BE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12776A58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Name of person receiving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support</w:t>
            </w:r>
            <w:r w:rsidRPr="00700939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7030" w:type="dxa"/>
          </w:tcPr>
          <w:p w14:paraId="0A3761C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AEBE6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AE9C8D0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23DDECE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Church where they are ministering /leading?</w:t>
            </w:r>
          </w:p>
          <w:p w14:paraId="13D5C5B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0B0DC92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43C622E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65C99486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0153C50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05BA6A0C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83134B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4E880DC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5485989B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7BCE83F4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B8F3975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Is this a self-referral?</w:t>
            </w:r>
          </w:p>
        </w:tc>
        <w:tc>
          <w:tcPr>
            <w:tcW w:w="7030" w:type="dxa"/>
          </w:tcPr>
          <w:p w14:paraId="009C009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66DFD194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CA91A35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person referring?</w:t>
            </w:r>
          </w:p>
        </w:tc>
        <w:tc>
          <w:tcPr>
            <w:tcW w:w="7030" w:type="dxa"/>
          </w:tcPr>
          <w:p w14:paraId="3E5F3E2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9759E76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3780730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Amount Applying For?</w:t>
            </w:r>
          </w:p>
        </w:tc>
        <w:tc>
          <w:tcPr>
            <w:tcW w:w="7030" w:type="dxa"/>
          </w:tcPr>
          <w:p w14:paraId="1EB88FE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3D5E01C1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204CCCE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In no more than 500 words can you tell us how this funding will support you or the church minister/leader you are applying for?</w:t>
            </w:r>
          </w:p>
        </w:tc>
      </w:tr>
      <w:tr w:rsidR="00AA2F9B" w:rsidRPr="00700939" w14:paraId="7D4ADABC" w14:textId="77777777" w:rsidTr="005F35D4">
        <w:tc>
          <w:tcPr>
            <w:tcW w:w="9010" w:type="dxa"/>
          </w:tcPr>
          <w:p w14:paraId="5A760D4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E901A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F2980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BFFFC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C3E25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CED8E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630F3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BB65BE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DEF8AB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A2F9B" w:rsidRPr="00700939" w14:paraId="683F8348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49A8C53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6AA21D0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03EAC99A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679C4BC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7213FD5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464CC04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6144C81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26BC646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9F36DF3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CDDB78" w14:textId="77777777" w:rsidR="00AA2F9B" w:rsidRPr="00456892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6695C6A" w14:textId="77777777" w:rsidR="00AA2F9B" w:rsidRPr="00456892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30B35D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01D18BA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760E239A" w14:textId="77777777" w:rsidR="0003555E" w:rsidRDefault="0003555E"/>
    <w:sectPr w:rsidR="0003555E">
      <w:headerReference w:type="even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3DE2" w14:textId="77777777" w:rsidR="00C36832" w:rsidRDefault="00C36832" w:rsidP="00AA2F9B">
      <w:r>
        <w:separator/>
      </w:r>
    </w:p>
  </w:endnote>
  <w:endnote w:type="continuationSeparator" w:id="0">
    <w:p w14:paraId="1E036511" w14:textId="77777777" w:rsidR="00C36832" w:rsidRDefault="00C36832" w:rsidP="00A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CAE6" w14:textId="77777777" w:rsidR="00C36832" w:rsidRDefault="00C36832" w:rsidP="00AA2F9B">
      <w:r>
        <w:separator/>
      </w:r>
    </w:p>
  </w:footnote>
  <w:footnote w:type="continuationSeparator" w:id="0">
    <w:p w14:paraId="35834D1A" w14:textId="77777777" w:rsidR="00C36832" w:rsidRDefault="00C36832" w:rsidP="00AA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AB3" w14:textId="7DDB5D2C" w:rsidR="00AA2F9B" w:rsidRDefault="00321DCD">
    <w:pPr>
      <w:pStyle w:val="Header"/>
    </w:pPr>
    <w:r>
      <w:rPr>
        <w:noProof/>
      </w:rPr>
      <w:pict w14:anchorId="63924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7" o:spid="_x0000_s1026" type="#_x0000_t136" alt="" style="position:absolute;margin-left:0;margin-top:0;width:442.55pt;height:193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D99" w14:textId="456BC83C" w:rsidR="00AA2F9B" w:rsidRDefault="00321DCD">
    <w:pPr>
      <w:pStyle w:val="Header"/>
    </w:pPr>
    <w:r>
      <w:rPr>
        <w:noProof/>
      </w:rPr>
      <w:pict w14:anchorId="52ED7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6" o:spid="_x0000_s1025" type="#_x0000_t136" alt="" style="position:absolute;margin-left:0;margin-top:0;width:442.55pt;height:193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773"/>
    <w:multiLevelType w:val="hybridMultilevel"/>
    <w:tmpl w:val="D61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0F09"/>
    <w:multiLevelType w:val="hybridMultilevel"/>
    <w:tmpl w:val="DDDC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168541">
    <w:abstractNumId w:val="0"/>
  </w:num>
  <w:num w:numId="2" w16cid:durableId="8029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B"/>
    <w:rsid w:val="0003555E"/>
    <w:rsid w:val="000A0B1C"/>
    <w:rsid w:val="000A1422"/>
    <w:rsid w:val="001803B6"/>
    <w:rsid w:val="001B6410"/>
    <w:rsid w:val="0026189F"/>
    <w:rsid w:val="00282681"/>
    <w:rsid w:val="00321DCD"/>
    <w:rsid w:val="003B2E11"/>
    <w:rsid w:val="00421A42"/>
    <w:rsid w:val="00456754"/>
    <w:rsid w:val="00710C97"/>
    <w:rsid w:val="007373AF"/>
    <w:rsid w:val="00854037"/>
    <w:rsid w:val="008604C5"/>
    <w:rsid w:val="009852CC"/>
    <w:rsid w:val="00A25799"/>
    <w:rsid w:val="00AA2F9B"/>
    <w:rsid w:val="00B82647"/>
    <w:rsid w:val="00C36832"/>
    <w:rsid w:val="00CC0E0E"/>
    <w:rsid w:val="00DD0017"/>
    <w:rsid w:val="00E3619D"/>
    <w:rsid w:val="00FB560A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233F0"/>
  <w15:chartTrackingRefBased/>
  <w15:docId w15:val="{796ACD3B-D84C-384F-9E0C-E1070EF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9B"/>
  </w:style>
  <w:style w:type="paragraph" w:styleId="Heading1">
    <w:name w:val="heading 1"/>
    <w:basedOn w:val="Normal"/>
    <w:next w:val="Normal"/>
    <w:link w:val="Heading1Char"/>
    <w:uiPriority w:val="9"/>
    <w:qFormat/>
    <w:rsid w:val="00AA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F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9B"/>
  </w:style>
  <w:style w:type="paragraph" w:styleId="Footer">
    <w:name w:val="footer"/>
    <w:basedOn w:val="Normal"/>
    <w:link w:val="Foot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dministrator@scba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eamleaders@scba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.administrator@scba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.administrator@scb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.administrator@scba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Amy Allen</cp:lastModifiedBy>
  <cp:revision>14</cp:revision>
  <dcterms:created xsi:type="dcterms:W3CDTF">2023-09-27T08:53:00Z</dcterms:created>
  <dcterms:modified xsi:type="dcterms:W3CDTF">2023-09-27T09:11:00Z</dcterms:modified>
</cp:coreProperties>
</file>